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0"/>
        <w:gridCol w:w="3675"/>
        <w:gridCol w:w="3675"/>
        <w:gridCol w:w="3690"/>
      </w:tblGrid>
      <w:tr w:rsidR="001234BB" w:rsidTr="001234BB">
        <w:trPr>
          <w:tblCellSpacing w:w="15" w:type="dxa"/>
        </w:trPr>
        <w:tc>
          <w:tcPr>
            <w:tcW w:w="3615" w:type="dxa"/>
            <w:vAlign w:val="center"/>
            <w:hideMark/>
          </w:tcPr>
          <w:p w:rsidR="001234BB" w:rsidRDefault="001234BB">
            <w:pPr>
              <w:jc w:val="center"/>
              <w:rPr>
                <w:rFonts w:ascii="Verdana" w:hAnsi="Verdana"/>
                <w:color w:val="26334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7CD7"/>
                <w:sz w:val="21"/>
                <w:szCs w:val="21"/>
              </w:rPr>
              <w:drawing>
                <wp:inline distT="0" distB="0" distL="0" distR="0">
                  <wp:extent cx="1390650" cy="333375"/>
                  <wp:effectExtent l="19050" t="0" r="0" b="0"/>
                  <wp:docPr id="1" name="Immagine 1" descr="scopri ISMO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pri ISMO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vAlign w:val="center"/>
            <w:hideMark/>
          </w:tcPr>
          <w:p w:rsidR="001234BB" w:rsidRDefault="001234BB">
            <w:pPr>
              <w:jc w:val="center"/>
              <w:rPr>
                <w:rFonts w:ascii="Verdana" w:hAnsi="Verdana"/>
                <w:color w:val="26334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7CD7"/>
                <w:sz w:val="21"/>
                <w:szCs w:val="21"/>
              </w:rPr>
              <w:drawing>
                <wp:inline distT="0" distB="0" distL="0" distR="0">
                  <wp:extent cx="1485900" cy="476250"/>
                  <wp:effectExtent l="0" t="0" r="0" b="0"/>
                  <wp:docPr id="2" name="Immagine 2" descr="offerta e metodologi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ferta e metodologie 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vAlign w:val="center"/>
            <w:hideMark/>
          </w:tcPr>
          <w:p w:rsidR="001234BB" w:rsidRDefault="001234BB">
            <w:pPr>
              <w:jc w:val="center"/>
              <w:rPr>
                <w:rFonts w:ascii="Verdana" w:hAnsi="Verdana"/>
                <w:color w:val="26334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7CD7"/>
                <w:sz w:val="21"/>
                <w:szCs w:val="21"/>
              </w:rPr>
              <w:drawing>
                <wp:inline distT="0" distB="0" distL="0" distR="0">
                  <wp:extent cx="1590675" cy="400050"/>
                  <wp:effectExtent l="0" t="0" r="9525" b="0"/>
                  <wp:docPr id="3" name="Immagine 3" descr="impresa cultural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presa culturale 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vAlign w:val="center"/>
            <w:hideMark/>
          </w:tcPr>
          <w:p w:rsidR="001234BB" w:rsidRDefault="001234BB">
            <w:pPr>
              <w:jc w:val="center"/>
              <w:rPr>
                <w:rFonts w:ascii="Verdana" w:hAnsi="Verdana"/>
                <w:color w:val="26334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7CD7"/>
                <w:sz w:val="21"/>
                <w:szCs w:val="21"/>
              </w:rPr>
              <w:drawing>
                <wp:inline distT="0" distB="0" distL="0" distR="0">
                  <wp:extent cx="1371600" cy="447675"/>
                  <wp:effectExtent l="19050" t="0" r="0" b="0"/>
                  <wp:docPr id="4" name="Immagine 4" descr="percorsi professionali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rcorsi professionali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4BB" w:rsidRDefault="001234BB" w:rsidP="001234BB">
      <w:pPr>
        <w:pStyle w:val="NormaleWeb"/>
        <w:shd w:val="clear" w:color="auto" w:fill="FFFFFF"/>
        <w:spacing w:before="180" w:beforeAutospacing="0" w:after="180" w:afterAutospacing="0"/>
        <w:textAlignment w:val="top"/>
        <w:rPr>
          <w:rFonts w:ascii="Verdana" w:hAnsi="Verdana" w:cs="Tahoma"/>
          <w:color w:val="263340"/>
          <w:sz w:val="17"/>
          <w:szCs w:val="17"/>
        </w:rPr>
      </w:pPr>
      <w:r>
        <w:rPr>
          <w:rFonts w:ascii="Verdana" w:hAnsi="Verdana" w:cs="Tahoma"/>
          <w:noProof/>
          <w:color w:val="263340"/>
          <w:sz w:val="17"/>
          <w:szCs w:val="17"/>
        </w:rPr>
        <w:drawing>
          <wp:inline distT="0" distB="0" distL="0" distR="0">
            <wp:extent cx="1390650" cy="333375"/>
            <wp:effectExtent l="19050" t="0" r="0" b="0"/>
            <wp:docPr id="5" name="Immagine 5" descr="scopri ISM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pri ISMO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BB" w:rsidRDefault="001234BB" w:rsidP="001234BB">
      <w:pPr>
        <w:numPr>
          <w:ilvl w:val="0"/>
          <w:numId w:val="7"/>
        </w:numPr>
        <w:shd w:val="clear" w:color="auto" w:fill="FFFFFF"/>
        <w:spacing w:line="244" w:lineRule="atLeast"/>
        <w:ind w:left="150"/>
        <w:textAlignment w:val="top"/>
        <w:rPr>
          <w:rFonts w:ascii="Tahoma" w:hAnsi="Tahoma" w:cs="Tahoma"/>
          <w:color w:val="344556"/>
          <w:sz w:val="20"/>
          <w:szCs w:val="20"/>
        </w:rPr>
      </w:pPr>
      <w:hyperlink r:id="rId15" w:history="1">
        <w:r>
          <w:rPr>
            <w:rStyle w:val="Collegamentoipertestuale"/>
            <w:rFonts w:ascii="Verdana" w:hAnsi="Verdana" w:cs="Tahoma"/>
            <w:color w:val="007CD7"/>
            <w:sz w:val="21"/>
            <w:szCs w:val="21"/>
          </w:rPr>
          <w:t>La nostra storia</w:t>
        </w:r>
      </w:hyperlink>
    </w:p>
    <w:p w:rsidR="001234BB" w:rsidRDefault="001234BB" w:rsidP="001234BB">
      <w:pPr>
        <w:numPr>
          <w:ilvl w:val="0"/>
          <w:numId w:val="7"/>
        </w:numPr>
        <w:shd w:val="clear" w:color="auto" w:fill="FFFFFF"/>
        <w:spacing w:line="244" w:lineRule="atLeast"/>
        <w:ind w:left="150"/>
        <w:textAlignment w:val="top"/>
        <w:rPr>
          <w:rFonts w:ascii="Tahoma" w:hAnsi="Tahoma" w:cs="Tahoma"/>
          <w:color w:val="344556"/>
          <w:sz w:val="20"/>
          <w:szCs w:val="20"/>
        </w:rPr>
      </w:pPr>
      <w:hyperlink r:id="rId16" w:history="1">
        <w:r>
          <w:rPr>
            <w:rStyle w:val="Collegamentoipertestuale"/>
            <w:rFonts w:ascii="Verdana" w:hAnsi="Verdana" w:cs="Tahoma"/>
            <w:color w:val="007CD7"/>
            <w:sz w:val="21"/>
            <w:szCs w:val="21"/>
          </w:rPr>
          <w:t>Lo staff</w:t>
        </w:r>
      </w:hyperlink>
    </w:p>
    <w:p w:rsidR="001234BB" w:rsidRDefault="001234BB" w:rsidP="001234BB">
      <w:pPr>
        <w:numPr>
          <w:ilvl w:val="0"/>
          <w:numId w:val="7"/>
        </w:numPr>
        <w:shd w:val="clear" w:color="auto" w:fill="FFFFFF"/>
        <w:spacing w:line="244" w:lineRule="atLeast"/>
        <w:ind w:left="150"/>
        <w:textAlignment w:val="top"/>
        <w:rPr>
          <w:rFonts w:ascii="Tahoma" w:hAnsi="Tahoma" w:cs="Tahoma"/>
          <w:color w:val="344556"/>
          <w:sz w:val="20"/>
          <w:szCs w:val="20"/>
        </w:rPr>
      </w:pPr>
      <w:hyperlink r:id="rId17" w:history="1">
        <w:r>
          <w:rPr>
            <w:rStyle w:val="Collegamentoipertestuale"/>
            <w:rFonts w:ascii="Verdana" w:hAnsi="Verdana" w:cs="Tahoma"/>
            <w:color w:val="007CD7"/>
            <w:sz w:val="21"/>
            <w:szCs w:val="21"/>
          </w:rPr>
          <w:t>Network Professionale</w:t>
        </w:r>
      </w:hyperlink>
    </w:p>
    <w:p w:rsidR="001234BB" w:rsidRDefault="001234BB" w:rsidP="001234BB">
      <w:pPr>
        <w:numPr>
          <w:ilvl w:val="0"/>
          <w:numId w:val="7"/>
        </w:numPr>
        <w:shd w:val="clear" w:color="auto" w:fill="FFFFFF"/>
        <w:spacing w:line="244" w:lineRule="atLeast"/>
        <w:ind w:left="150"/>
        <w:textAlignment w:val="top"/>
        <w:rPr>
          <w:rFonts w:ascii="Tahoma" w:hAnsi="Tahoma" w:cs="Tahoma"/>
          <w:color w:val="344556"/>
          <w:sz w:val="20"/>
          <w:szCs w:val="20"/>
        </w:rPr>
      </w:pPr>
      <w:hyperlink r:id="rId18" w:history="1">
        <w:r>
          <w:rPr>
            <w:rStyle w:val="Collegamentoipertestuale"/>
            <w:rFonts w:ascii="Verdana" w:hAnsi="Verdana" w:cs="Tahoma"/>
            <w:color w:val="007CD7"/>
            <w:sz w:val="21"/>
            <w:szCs w:val="21"/>
          </w:rPr>
          <w:t>Mission</w:t>
        </w:r>
      </w:hyperlink>
    </w:p>
    <w:p w:rsidR="001234BB" w:rsidRDefault="001234BB" w:rsidP="001234BB">
      <w:pPr>
        <w:numPr>
          <w:ilvl w:val="0"/>
          <w:numId w:val="7"/>
        </w:numPr>
        <w:shd w:val="clear" w:color="auto" w:fill="FFFFFF"/>
        <w:spacing w:line="244" w:lineRule="atLeast"/>
        <w:ind w:left="150"/>
        <w:textAlignment w:val="top"/>
        <w:rPr>
          <w:rFonts w:ascii="Tahoma" w:hAnsi="Tahoma" w:cs="Tahoma"/>
          <w:color w:val="344556"/>
          <w:sz w:val="20"/>
          <w:szCs w:val="20"/>
        </w:rPr>
      </w:pPr>
      <w:hyperlink r:id="rId19" w:history="1">
        <w:r>
          <w:rPr>
            <w:rStyle w:val="Collegamentoipertestuale"/>
            <w:rFonts w:ascii="Verdana" w:hAnsi="Verdana" w:cs="Tahoma"/>
            <w:color w:val="007CD7"/>
            <w:sz w:val="21"/>
            <w:szCs w:val="21"/>
          </w:rPr>
          <w:t>I clienti</w:t>
        </w:r>
      </w:hyperlink>
    </w:p>
    <w:p w:rsidR="001234BB" w:rsidRDefault="001234BB" w:rsidP="001234BB">
      <w:pPr>
        <w:numPr>
          <w:ilvl w:val="0"/>
          <w:numId w:val="7"/>
        </w:numPr>
        <w:shd w:val="clear" w:color="auto" w:fill="FFFFFF"/>
        <w:spacing w:line="244" w:lineRule="atLeast"/>
        <w:ind w:left="150"/>
        <w:textAlignment w:val="top"/>
        <w:rPr>
          <w:rFonts w:ascii="Tahoma" w:hAnsi="Tahoma" w:cs="Tahoma"/>
          <w:color w:val="344556"/>
          <w:sz w:val="20"/>
          <w:szCs w:val="20"/>
        </w:rPr>
      </w:pPr>
      <w:hyperlink r:id="rId20" w:history="1">
        <w:r>
          <w:rPr>
            <w:rStyle w:val="Collegamentoipertestuale"/>
            <w:rFonts w:ascii="Verdana" w:hAnsi="Verdana" w:cs="Tahoma"/>
            <w:color w:val="007CD7"/>
            <w:sz w:val="21"/>
            <w:szCs w:val="21"/>
          </w:rPr>
          <w:t>Rassegna stampa</w:t>
        </w:r>
      </w:hyperlink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90"/>
        <w:gridCol w:w="7348"/>
      </w:tblGrid>
      <w:tr w:rsidR="001234BB" w:rsidTr="001234BB">
        <w:tc>
          <w:tcPr>
            <w:tcW w:w="0" w:type="auto"/>
            <w:vAlign w:val="center"/>
            <w:hideMark/>
          </w:tcPr>
          <w:p w:rsidR="001234BB" w:rsidRDefault="001234BB">
            <w:pPr>
              <w:pStyle w:val="NormaleWeb"/>
              <w:spacing w:before="180" w:beforeAutospacing="0" w:after="18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>
                  <wp:extent cx="1228725" cy="1228725"/>
                  <wp:effectExtent l="19050" t="0" r="9525" b="0"/>
                  <wp:docPr id="6" name="Immagine 6" descr="Marco Carc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co Carc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7"/>
                <w:szCs w:val="17"/>
              </w:rPr>
              <w:t>PARTNER</w:t>
            </w:r>
          </w:p>
        </w:tc>
        <w:tc>
          <w:tcPr>
            <w:tcW w:w="0" w:type="auto"/>
            <w:vAlign w:val="center"/>
            <w:hideMark/>
          </w:tcPr>
          <w:p w:rsidR="001234BB" w:rsidRDefault="001234BB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34BB" w:rsidRDefault="001234BB">
            <w:pPr>
              <w:pStyle w:val="NormaleWeb"/>
              <w:spacing w:before="180" w:beforeAutospacing="0" w:after="18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Style w:val="Enfasigrassetto"/>
                <w:rFonts w:ascii="Verdana" w:hAnsi="Verdana"/>
                <w:sz w:val="17"/>
                <w:szCs w:val="17"/>
              </w:rPr>
              <w:t>Marco Carcano</w:t>
            </w:r>
          </w:p>
          <w:p w:rsidR="001234BB" w:rsidRDefault="001234BB">
            <w:pPr>
              <w:pStyle w:val="NormaleWeb"/>
              <w:spacing w:before="180" w:beforeAutospacing="0" w:after="180" w:afterAutospacing="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Sociologo del lavoro e delle organizzazioni, ha unito l'esperienza professionale all'esperienza accademica presso l'Università Cattolica e l'Università di Parma. Ha sviluppato progetti soprattutto nel campo dell'organizzazione, delle relazioni industriali e delle politiche del lavoro.</w:t>
            </w:r>
          </w:p>
        </w:tc>
      </w:tr>
    </w:tbl>
    <w:p w:rsidR="00383EAA" w:rsidRPr="00356263" w:rsidRDefault="00383EAA" w:rsidP="00383EAA">
      <w:pPr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EE3A96" w:rsidRPr="00356263" w:rsidRDefault="00EE3A96" w:rsidP="00356263">
      <w:pPr>
        <w:jc w:val="center"/>
        <w:rPr>
          <w:sz w:val="48"/>
          <w:szCs w:val="48"/>
        </w:rPr>
      </w:pPr>
    </w:p>
    <w:sectPr w:rsidR="00EE3A96" w:rsidRPr="00356263" w:rsidSect="009E521D">
      <w:headerReference w:type="default" r:id="rId2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EA" w:rsidRDefault="00ED5BEA" w:rsidP="0040589B">
      <w:r>
        <w:separator/>
      </w:r>
    </w:p>
  </w:endnote>
  <w:endnote w:type="continuationSeparator" w:id="1">
    <w:p w:rsidR="00ED5BEA" w:rsidRDefault="00ED5BEA" w:rsidP="0040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EA" w:rsidRDefault="00ED5BEA" w:rsidP="0040589B">
      <w:r>
        <w:separator/>
      </w:r>
    </w:p>
  </w:footnote>
  <w:footnote w:type="continuationSeparator" w:id="1">
    <w:p w:rsidR="00ED5BEA" w:rsidRDefault="00ED5BEA" w:rsidP="0040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9B" w:rsidRDefault="0040589B" w:rsidP="008F00AE">
    <w:pPr>
      <w:pStyle w:val="Intestazione"/>
      <w:tabs>
        <w:tab w:val="clear" w:pos="8504"/>
        <w:tab w:val="right" w:pos="29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EDF"/>
    <w:multiLevelType w:val="multilevel"/>
    <w:tmpl w:val="F1304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80A3E"/>
    <w:multiLevelType w:val="multilevel"/>
    <w:tmpl w:val="606A3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34A7F"/>
    <w:multiLevelType w:val="hybridMultilevel"/>
    <w:tmpl w:val="46B4CA86"/>
    <w:lvl w:ilvl="0" w:tplc="E1922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C6CCA"/>
    <w:multiLevelType w:val="multilevel"/>
    <w:tmpl w:val="C2F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E320F"/>
    <w:multiLevelType w:val="multilevel"/>
    <w:tmpl w:val="50A67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A75A1"/>
    <w:multiLevelType w:val="multilevel"/>
    <w:tmpl w:val="C3F41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F1756"/>
    <w:multiLevelType w:val="hybridMultilevel"/>
    <w:tmpl w:val="C5606C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FE5"/>
    <w:rsid w:val="0004213D"/>
    <w:rsid w:val="000452D3"/>
    <w:rsid w:val="00063F55"/>
    <w:rsid w:val="0006536A"/>
    <w:rsid w:val="00066A5A"/>
    <w:rsid w:val="000822E2"/>
    <w:rsid w:val="000847AC"/>
    <w:rsid w:val="00085346"/>
    <w:rsid w:val="00097213"/>
    <w:rsid w:val="000D4689"/>
    <w:rsid w:val="000E72C4"/>
    <w:rsid w:val="001234BB"/>
    <w:rsid w:val="00143866"/>
    <w:rsid w:val="001514E7"/>
    <w:rsid w:val="00183BCA"/>
    <w:rsid w:val="0019796D"/>
    <w:rsid w:val="001A44DA"/>
    <w:rsid w:val="001B39E9"/>
    <w:rsid w:val="001C7AD9"/>
    <w:rsid w:val="001F531A"/>
    <w:rsid w:val="002164D3"/>
    <w:rsid w:val="00254B5D"/>
    <w:rsid w:val="00260CF5"/>
    <w:rsid w:val="002672FE"/>
    <w:rsid w:val="002866DC"/>
    <w:rsid w:val="00294873"/>
    <w:rsid w:val="002A408A"/>
    <w:rsid w:val="002A65CC"/>
    <w:rsid w:val="002B3A8B"/>
    <w:rsid w:val="00302DA5"/>
    <w:rsid w:val="00326F9B"/>
    <w:rsid w:val="003364DA"/>
    <w:rsid w:val="0035344D"/>
    <w:rsid w:val="00356263"/>
    <w:rsid w:val="0036114F"/>
    <w:rsid w:val="003732FC"/>
    <w:rsid w:val="0037539F"/>
    <w:rsid w:val="00383EAA"/>
    <w:rsid w:val="003C52A3"/>
    <w:rsid w:val="0040589B"/>
    <w:rsid w:val="00437526"/>
    <w:rsid w:val="004A607A"/>
    <w:rsid w:val="004B2A3B"/>
    <w:rsid w:val="004F3A7E"/>
    <w:rsid w:val="00520F6F"/>
    <w:rsid w:val="00523F39"/>
    <w:rsid w:val="00554B44"/>
    <w:rsid w:val="00557CEF"/>
    <w:rsid w:val="005627A5"/>
    <w:rsid w:val="005A6013"/>
    <w:rsid w:val="005B6FFA"/>
    <w:rsid w:val="005B7634"/>
    <w:rsid w:val="005C20AC"/>
    <w:rsid w:val="005C235D"/>
    <w:rsid w:val="005D01FE"/>
    <w:rsid w:val="005E29F4"/>
    <w:rsid w:val="005F2C93"/>
    <w:rsid w:val="006006CA"/>
    <w:rsid w:val="00602A3E"/>
    <w:rsid w:val="00621CD3"/>
    <w:rsid w:val="00626EBB"/>
    <w:rsid w:val="006704EB"/>
    <w:rsid w:val="006A3476"/>
    <w:rsid w:val="006A3FA4"/>
    <w:rsid w:val="006A40C8"/>
    <w:rsid w:val="006B1458"/>
    <w:rsid w:val="006C1929"/>
    <w:rsid w:val="006E66FD"/>
    <w:rsid w:val="0072380F"/>
    <w:rsid w:val="00734BF9"/>
    <w:rsid w:val="0079486C"/>
    <w:rsid w:val="007A6CE1"/>
    <w:rsid w:val="007C78D8"/>
    <w:rsid w:val="007E3EAC"/>
    <w:rsid w:val="007F3790"/>
    <w:rsid w:val="00801F6C"/>
    <w:rsid w:val="0080593C"/>
    <w:rsid w:val="00807CE4"/>
    <w:rsid w:val="0081238E"/>
    <w:rsid w:val="008166B3"/>
    <w:rsid w:val="00821E0B"/>
    <w:rsid w:val="00824E85"/>
    <w:rsid w:val="00843554"/>
    <w:rsid w:val="008512F6"/>
    <w:rsid w:val="008629E2"/>
    <w:rsid w:val="00863784"/>
    <w:rsid w:val="00893E58"/>
    <w:rsid w:val="008A1FE5"/>
    <w:rsid w:val="008B0034"/>
    <w:rsid w:val="008B1E90"/>
    <w:rsid w:val="008D371E"/>
    <w:rsid w:val="008E0235"/>
    <w:rsid w:val="008F00AE"/>
    <w:rsid w:val="00937430"/>
    <w:rsid w:val="00941985"/>
    <w:rsid w:val="0096159C"/>
    <w:rsid w:val="00961CFD"/>
    <w:rsid w:val="009778B3"/>
    <w:rsid w:val="009817C2"/>
    <w:rsid w:val="009A2A6F"/>
    <w:rsid w:val="009B659C"/>
    <w:rsid w:val="009C1EC8"/>
    <w:rsid w:val="009E521D"/>
    <w:rsid w:val="009F3B38"/>
    <w:rsid w:val="00A15A26"/>
    <w:rsid w:val="00A516B8"/>
    <w:rsid w:val="00A83AD7"/>
    <w:rsid w:val="00A9076B"/>
    <w:rsid w:val="00A9094C"/>
    <w:rsid w:val="00A97789"/>
    <w:rsid w:val="00AA6B74"/>
    <w:rsid w:val="00AA6C90"/>
    <w:rsid w:val="00AB71B2"/>
    <w:rsid w:val="00AD19E7"/>
    <w:rsid w:val="00AE5769"/>
    <w:rsid w:val="00AF23BF"/>
    <w:rsid w:val="00B05B1E"/>
    <w:rsid w:val="00B21347"/>
    <w:rsid w:val="00B33B87"/>
    <w:rsid w:val="00BA0CF0"/>
    <w:rsid w:val="00BD061B"/>
    <w:rsid w:val="00BF5370"/>
    <w:rsid w:val="00C21B6C"/>
    <w:rsid w:val="00C31C57"/>
    <w:rsid w:val="00C33758"/>
    <w:rsid w:val="00C41F7E"/>
    <w:rsid w:val="00C811BE"/>
    <w:rsid w:val="00CC6937"/>
    <w:rsid w:val="00CE12AE"/>
    <w:rsid w:val="00CF6E2B"/>
    <w:rsid w:val="00D05F5C"/>
    <w:rsid w:val="00D55D8A"/>
    <w:rsid w:val="00D56A12"/>
    <w:rsid w:val="00D67D17"/>
    <w:rsid w:val="00D85699"/>
    <w:rsid w:val="00D96681"/>
    <w:rsid w:val="00DA1409"/>
    <w:rsid w:val="00DB3B2C"/>
    <w:rsid w:val="00DF7602"/>
    <w:rsid w:val="00E049D1"/>
    <w:rsid w:val="00E60F9E"/>
    <w:rsid w:val="00E81E73"/>
    <w:rsid w:val="00E91699"/>
    <w:rsid w:val="00EB476E"/>
    <w:rsid w:val="00ED46CC"/>
    <w:rsid w:val="00ED5BEA"/>
    <w:rsid w:val="00EE3A96"/>
    <w:rsid w:val="00F0050A"/>
    <w:rsid w:val="00F079D7"/>
    <w:rsid w:val="00F239B1"/>
    <w:rsid w:val="00F25E3E"/>
    <w:rsid w:val="00F60F76"/>
    <w:rsid w:val="00F6358D"/>
    <w:rsid w:val="00F65127"/>
    <w:rsid w:val="00F701D6"/>
    <w:rsid w:val="00F80100"/>
    <w:rsid w:val="00F916A0"/>
    <w:rsid w:val="00F96081"/>
    <w:rsid w:val="00FC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47AC"/>
    <w:rPr>
      <w:sz w:val="24"/>
      <w:szCs w:val="24"/>
    </w:rPr>
  </w:style>
  <w:style w:type="paragraph" w:styleId="Titolo1">
    <w:name w:val="heading 1"/>
    <w:basedOn w:val="Normale"/>
    <w:next w:val="Normale"/>
    <w:qFormat/>
    <w:rsid w:val="008629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qFormat/>
    <w:rsid w:val="007F3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8A1FE5"/>
  </w:style>
  <w:style w:type="character" w:styleId="Enfasigrassetto">
    <w:name w:val="Strong"/>
    <w:basedOn w:val="Carpredefinitoparagrafo"/>
    <w:uiPriority w:val="22"/>
    <w:qFormat/>
    <w:rsid w:val="008A1FE5"/>
    <w:rPr>
      <w:b/>
      <w:bCs/>
    </w:rPr>
  </w:style>
  <w:style w:type="character" w:customStyle="1" w:styleId="apple-converted-space">
    <w:name w:val="apple-converted-space"/>
    <w:basedOn w:val="Carpredefinitoparagrafo"/>
    <w:rsid w:val="008A1FE5"/>
  </w:style>
  <w:style w:type="paragraph" w:styleId="NormaleWeb">
    <w:name w:val="Normal (Web)"/>
    <w:basedOn w:val="Normale"/>
    <w:uiPriority w:val="99"/>
    <w:rsid w:val="00734BF9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A83A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9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0822E2"/>
    <w:rPr>
      <w:color w:val="0000FF"/>
      <w:u w:val="single"/>
    </w:rPr>
  </w:style>
  <w:style w:type="paragraph" w:styleId="Iniziomodulo-z">
    <w:name w:val="HTML Top of Form"/>
    <w:basedOn w:val="Normale"/>
    <w:next w:val="Normale"/>
    <w:hidden/>
    <w:rsid w:val="005C23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5C23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testazione">
    <w:name w:val="header"/>
    <w:basedOn w:val="Normale"/>
    <w:rsid w:val="00554B44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styleId="Numeropagina">
    <w:name w:val="page number"/>
    <w:basedOn w:val="Carpredefinitoparagrafo"/>
    <w:rsid w:val="00554B44"/>
  </w:style>
  <w:style w:type="paragraph" w:styleId="Testonormale">
    <w:name w:val="Plain Text"/>
    <w:basedOn w:val="Normale"/>
    <w:rsid w:val="00F60F7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link w:val="PidipaginaCarattere"/>
    <w:rsid w:val="00405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89B"/>
    <w:rPr>
      <w:sz w:val="24"/>
      <w:szCs w:val="24"/>
    </w:rPr>
  </w:style>
  <w:style w:type="paragraph" w:customStyle="1" w:styleId="itempanneau">
    <w:name w:val="itempanneau"/>
    <w:basedOn w:val="Normale"/>
    <w:rsid w:val="002B3A8B"/>
    <w:pPr>
      <w:spacing w:before="100" w:beforeAutospacing="1" w:after="100" w:afterAutospacing="1"/>
    </w:pPr>
  </w:style>
  <w:style w:type="character" w:customStyle="1" w:styleId="mention2">
    <w:name w:val="mention2"/>
    <w:basedOn w:val="Carpredefinitoparagrafo"/>
    <w:rsid w:val="002B3A8B"/>
  </w:style>
  <w:style w:type="character" w:customStyle="1" w:styleId="mention4">
    <w:name w:val="mention4"/>
    <w:basedOn w:val="Carpredefinitoparagrafo"/>
    <w:rsid w:val="002B3A8B"/>
  </w:style>
  <w:style w:type="character" w:customStyle="1" w:styleId="nomap">
    <w:name w:val="nomap"/>
    <w:basedOn w:val="Carpredefinitoparagrafo"/>
    <w:rsid w:val="002B3A8B"/>
  </w:style>
  <w:style w:type="character" w:customStyle="1" w:styleId="mention6">
    <w:name w:val="mention6"/>
    <w:basedOn w:val="Carpredefinitoparagrafo"/>
    <w:rsid w:val="002B3A8B"/>
  </w:style>
  <w:style w:type="character" w:customStyle="1" w:styleId="cruise-info-title">
    <w:name w:val="cruise-info-title"/>
    <w:basedOn w:val="Carpredefinitoparagrafo"/>
    <w:rsid w:val="00373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52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793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496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601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445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54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27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6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975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1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5042">
                          <w:marLeft w:val="0"/>
                          <w:marRight w:val="75"/>
                          <w:marTop w:val="75"/>
                          <w:marBottom w:val="75"/>
                          <w:divBdr>
                            <w:top w:val="single" w:sz="6" w:space="4" w:color="000000"/>
                            <w:left w:val="single" w:sz="6" w:space="4" w:color="000000"/>
                            <w:bottom w:val="single" w:sz="6" w:space="4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10967">
          <w:marLeft w:val="0"/>
          <w:marRight w:val="0"/>
          <w:marTop w:val="0"/>
          <w:marBottom w:val="45"/>
          <w:divBdr>
            <w:top w:val="single" w:sz="6" w:space="2" w:color="000066"/>
            <w:left w:val="single" w:sz="6" w:space="2" w:color="000066"/>
            <w:bottom w:val="single" w:sz="6" w:space="2" w:color="000066"/>
            <w:right w:val="single" w:sz="6" w:space="2" w:color="000066"/>
          </w:divBdr>
        </w:div>
        <w:div w:id="106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8149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  <w:div w:id="1233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722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67730774">
          <w:marLeft w:val="0"/>
          <w:marRight w:val="0"/>
          <w:marTop w:val="0"/>
          <w:marBottom w:val="45"/>
          <w:divBdr>
            <w:top w:val="single" w:sz="6" w:space="2" w:color="000066"/>
            <w:left w:val="single" w:sz="6" w:space="2" w:color="000066"/>
            <w:bottom w:val="single" w:sz="6" w:space="2" w:color="000066"/>
            <w:right w:val="single" w:sz="6" w:space="2" w:color="000066"/>
          </w:divBdr>
        </w:div>
        <w:div w:id="1089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94451779">
              <w:marLeft w:val="0"/>
              <w:marRight w:val="0"/>
              <w:marTop w:val="0"/>
              <w:marBottom w:val="45"/>
              <w:divBdr>
                <w:top w:val="single" w:sz="6" w:space="2" w:color="000066"/>
                <w:left w:val="single" w:sz="6" w:space="2" w:color="000066"/>
                <w:bottom w:val="single" w:sz="6" w:space="2" w:color="000066"/>
                <w:right w:val="single" w:sz="6" w:space="2" w:color="000066"/>
              </w:divBdr>
            </w:div>
          </w:divsChild>
        </w:div>
        <w:div w:id="2008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18833364">
              <w:marLeft w:val="0"/>
              <w:marRight w:val="0"/>
              <w:marTop w:val="0"/>
              <w:marBottom w:val="45"/>
              <w:divBdr>
                <w:top w:val="single" w:sz="6" w:space="2" w:color="000066"/>
                <w:left w:val="single" w:sz="6" w:space="2" w:color="000066"/>
                <w:bottom w:val="single" w:sz="6" w:space="2" w:color="000066"/>
                <w:right w:val="single" w:sz="6" w:space="2" w:color="000066"/>
              </w:divBdr>
            </w:div>
          </w:divsChild>
        </w:div>
        <w:div w:id="372773577">
          <w:marLeft w:val="0"/>
          <w:marRight w:val="0"/>
          <w:marTop w:val="0"/>
          <w:marBottom w:val="45"/>
          <w:divBdr>
            <w:top w:val="single" w:sz="6" w:space="2" w:color="000066"/>
            <w:left w:val="single" w:sz="6" w:space="2" w:color="000066"/>
            <w:bottom w:val="single" w:sz="6" w:space="2" w:color="000066"/>
            <w:right w:val="single" w:sz="6" w:space="2" w:color="000066"/>
          </w:divBdr>
        </w:div>
        <w:div w:id="257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613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642">
          <w:marLeft w:val="300"/>
          <w:marRight w:val="300"/>
          <w:marTop w:val="75"/>
          <w:marBottom w:val="0"/>
          <w:divBdr>
            <w:top w:val="single" w:sz="6" w:space="8" w:color="D0D1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3964">
          <w:marLeft w:val="300"/>
          <w:marRight w:val="300"/>
          <w:marTop w:val="75"/>
          <w:marBottom w:val="0"/>
          <w:divBdr>
            <w:top w:val="single" w:sz="6" w:space="8" w:color="D0D1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5960">
          <w:marLeft w:val="300"/>
          <w:marRight w:val="300"/>
          <w:marTop w:val="75"/>
          <w:marBottom w:val="0"/>
          <w:divBdr>
            <w:top w:val="single" w:sz="6" w:space="8" w:color="D0D1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26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9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9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746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333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271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39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381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3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7244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3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093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081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76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smo.org/it/percorsi-professionali.html" TargetMode="External"/><Relationship Id="rId18" Type="http://schemas.openxmlformats.org/officeDocument/2006/relationships/hyperlink" Target="http://www.ismo.org/it/mission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www.ismo.org/it/la-nostra-storia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ismo.org/it/network-professional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mo.org/it/staff-gruppo-ismo.html" TargetMode="External"/><Relationship Id="rId20" Type="http://schemas.openxmlformats.org/officeDocument/2006/relationships/hyperlink" Target="http://www.ismo.org/it/rassegna-stamp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mo.org/it/incontri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smo.org/it/la-nostra-storia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ismo.org/it/i-clien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mo.org/it/offerta-ismo.html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Approvazione esame finale</vt:lpstr>
    </vt:vector>
  </TitlesOfParts>
  <Company>Dipartimento S.S.S.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Approvazione esame finale</dc:title>
  <dc:creator>Labroca Serena</dc:creator>
  <cp:lastModifiedBy>Bucci</cp:lastModifiedBy>
  <cp:revision>2</cp:revision>
  <cp:lastPrinted>2017-07-25T11:13:00Z</cp:lastPrinted>
  <dcterms:created xsi:type="dcterms:W3CDTF">2017-11-16T11:16:00Z</dcterms:created>
  <dcterms:modified xsi:type="dcterms:W3CDTF">2017-11-16T11:16:00Z</dcterms:modified>
</cp:coreProperties>
</file>